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4A87DF3F" w:rsidR="00B77762" w:rsidRDefault="00A21F7D" w:rsidP="00DD6ECA">
      <w:pPr>
        <w:jc w:val="center"/>
        <w:rPr>
          <w:rFonts w:ascii="Times New Roman" w:hAnsi="Times New Roman" w:cs="Times New Roman"/>
          <w:sz w:val="24"/>
        </w:rPr>
      </w:pPr>
      <w:r w:rsidRPr="008A57B0">
        <w:rPr>
          <w:rFonts w:ascii="Times New Roman" w:hAnsi="Times New Roman" w:cs="Times New Roman"/>
          <w:sz w:val="24"/>
          <w:szCs w:val="24"/>
        </w:rPr>
        <w:t>poprowadzenie merytoryczne s</w:t>
      </w:r>
      <w:r w:rsidR="00006B01">
        <w:rPr>
          <w:rFonts w:ascii="Times New Roman" w:hAnsi="Times New Roman" w:cs="Times New Roman"/>
          <w:sz w:val="24"/>
          <w:szCs w:val="24"/>
        </w:rPr>
        <w:t>zkole</w:t>
      </w:r>
      <w:r w:rsidR="00CE07F7">
        <w:rPr>
          <w:rFonts w:ascii="Times New Roman" w:hAnsi="Times New Roman" w:cs="Times New Roman"/>
          <w:sz w:val="24"/>
          <w:szCs w:val="24"/>
        </w:rPr>
        <w:t>nia</w:t>
      </w:r>
      <w:r w:rsidRPr="008A57B0">
        <w:rPr>
          <w:rFonts w:ascii="Times New Roman" w:hAnsi="Times New Roman" w:cs="Times New Roman"/>
          <w:sz w:val="24"/>
          <w:szCs w:val="24"/>
        </w:rPr>
        <w:t xml:space="preserve"> ekspercki</w:t>
      </w:r>
      <w:r w:rsidR="00CE07F7">
        <w:rPr>
          <w:rFonts w:ascii="Times New Roman" w:hAnsi="Times New Roman" w:cs="Times New Roman"/>
          <w:sz w:val="24"/>
          <w:szCs w:val="24"/>
        </w:rPr>
        <w:t>e</w:t>
      </w:r>
      <w:bookmarkStart w:id="0" w:name="_GoBack"/>
      <w:bookmarkEnd w:id="0"/>
      <w:r w:rsidR="00CE07F7">
        <w:rPr>
          <w:rFonts w:ascii="Times New Roman" w:hAnsi="Times New Roman" w:cs="Times New Roman"/>
          <w:sz w:val="24"/>
          <w:szCs w:val="24"/>
        </w:rPr>
        <w:t>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CE07F7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006B0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w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dn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CE07F7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03.03.2026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roku</w:t>
      </w:r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praktycznego związanego z tematyką szkolenia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762A04" w14:textId="77777777" w:rsidR="005C33A2" w:rsidRDefault="005C33A2" w:rsidP="00CA0711">
      <w:pPr>
        <w:spacing w:after="0" w:line="240" w:lineRule="auto"/>
      </w:pPr>
      <w:r>
        <w:separator/>
      </w:r>
    </w:p>
  </w:endnote>
  <w:endnote w:type="continuationSeparator" w:id="0">
    <w:p w14:paraId="2DD626F0" w14:textId="77777777" w:rsidR="005C33A2" w:rsidRDefault="005C33A2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56271E" w14:textId="77777777" w:rsidR="005C33A2" w:rsidRDefault="005C33A2" w:rsidP="00CA0711">
      <w:pPr>
        <w:spacing w:after="0" w:line="240" w:lineRule="auto"/>
      </w:pPr>
      <w:r>
        <w:separator/>
      </w:r>
    </w:p>
  </w:footnote>
  <w:footnote w:type="continuationSeparator" w:id="0">
    <w:p w14:paraId="15F6C065" w14:textId="77777777" w:rsidR="005C33A2" w:rsidRDefault="005C33A2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5C322DD1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wolontariat, prowadzenie działalności naukowej, regularnej działalności szkoleniowej lub społecznej związanej z tematyką planowanego szkolenia.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06B01"/>
    <w:rsid w:val="000C0567"/>
    <w:rsid w:val="000F7C32"/>
    <w:rsid w:val="00122D80"/>
    <w:rsid w:val="001544EC"/>
    <w:rsid w:val="001E3306"/>
    <w:rsid w:val="00203C18"/>
    <w:rsid w:val="0029715C"/>
    <w:rsid w:val="002B653D"/>
    <w:rsid w:val="00447C60"/>
    <w:rsid w:val="004B34D3"/>
    <w:rsid w:val="004F1F87"/>
    <w:rsid w:val="005A6AA3"/>
    <w:rsid w:val="005C33A2"/>
    <w:rsid w:val="006E2B7D"/>
    <w:rsid w:val="0073798B"/>
    <w:rsid w:val="00755DF3"/>
    <w:rsid w:val="007628A1"/>
    <w:rsid w:val="007751B3"/>
    <w:rsid w:val="00781B59"/>
    <w:rsid w:val="00806350"/>
    <w:rsid w:val="00886D0A"/>
    <w:rsid w:val="008F7140"/>
    <w:rsid w:val="009505E9"/>
    <w:rsid w:val="009626B3"/>
    <w:rsid w:val="00974340"/>
    <w:rsid w:val="009C19C3"/>
    <w:rsid w:val="009E6276"/>
    <w:rsid w:val="009E7C61"/>
    <w:rsid w:val="00A02C25"/>
    <w:rsid w:val="00A21F7D"/>
    <w:rsid w:val="00AA2AE0"/>
    <w:rsid w:val="00AF61D7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61DDD"/>
    <w:rsid w:val="00CA0711"/>
    <w:rsid w:val="00CE07F7"/>
    <w:rsid w:val="00D27A53"/>
    <w:rsid w:val="00DD6ECA"/>
    <w:rsid w:val="00DF6819"/>
    <w:rsid w:val="00E373CA"/>
    <w:rsid w:val="00E82122"/>
    <w:rsid w:val="00EE2D00"/>
    <w:rsid w:val="00EE5A37"/>
    <w:rsid w:val="00F16168"/>
    <w:rsid w:val="00F9344F"/>
    <w:rsid w:val="00F97B38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306FE1-425D-4488-BA07-10FC3DBCE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Rafał Dymek</cp:lastModifiedBy>
  <cp:revision>3</cp:revision>
  <dcterms:created xsi:type="dcterms:W3CDTF">2025-08-27T12:34:00Z</dcterms:created>
  <dcterms:modified xsi:type="dcterms:W3CDTF">2026-02-05T12:14:00Z</dcterms:modified>
</cp:coreProperties>
</file>