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5A2DBD1F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</w:t>
      </w:r>
      <w:r w:rsidR="00006B01">
        <w:rPr>
          <w:rFonts w:ascii="Times New Roman" w:hAnsi="Times New Roman" w:cs="Times New Roman"/>
          <w:sz w:val="24"/>
          <w:szCs w:val="24"/>
        </w:rPr>
        <w:t>zkole</w:t>
      </w:r>
      <w:r w:rsidR="00C517DE">
        <w:rPr>
          <w:rFonts w:ascii="Times New Roman" w:hAnsi="Times New Roman" w:cs="Times New Roman"/>
          <w:sz w:val="24"/>
          <w:szCs w:val="24"/>
        </w:rPr>
        <w:t>nia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C517DE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C517DE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bookmarkStart w:id="0" w:name="_GoBack"/>
      <w:bookmarkEnd w:id="0"/>
      <w:r w:rsidR="00006B0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C517DE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11 lutego 2026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roku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06B01"/>
    <w:rsid w:val="000C0567"/>
    <w:rsid w:val="000F7C32"/>
    <w:rsid w:val="00122D80"/>
    <w:rsid w:val="001544EC"/>
    <w:rsid w:val="001E3306"/>
    <w:rsid w:val="00203C18"/>
    <w:rsid w:val="0029715C"/>
    <w:rsid w:val="002B653D"/>
    <w:rsid w:val="00447C60"/>
    <w:rsid w:val="004F1F87"/>
    <w:rsid w:val="006E2B7D"/>
    <w:rsid w:val="0073798B"/>
    <w:rsid w:val="00755DF3"/>
    <w:rsid w:val="007628A1"/>
    <w:rsid w:val="00781B59"/>
    <w:rsid w:val="00806350"/>
    <w:rsid w:val="00886D0A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517DE"/>
    <w:rsid w:val="00C61DDD"/>
    <w:rsid w:val="00CA0711"/>
    <w:rsid w:val="00D27A53"/>
    <w:rsid w:val="00DD6ECA"/>
    <w:rsid w:val="00DF6819"/>
    <w:rsid w:val="00E82122"/>
    <w:rsid w:val="00EE2D00"/>
    <w:rsid w:val="00EE5A37"/>
    <w:rsid w:val="00F16168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CA4465-BF52-42FA-8464-9C1D05002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5</cp:revision>
  <dcterms:created xsi:type="dcterms:W3CDTF">2025-01-29T12:45:00Z</dcterms:created>
  <dcterms:modified xsi:type="dcterms:W3CDTF">2026-01-09T13:39:00Z</dcterms:modified>
</cp:coreProperties>
</file>