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803042" w:rsidRDefault="00B77762" w:rsidP="009626B3">
      <w:pPr>
        <w:jc w:val="center"/>
        <w:rPr>
          <w:rFonts w:ascii="Times New Roman" w:hAnsi="Times New Roman" w:cs="Times New Roman"/>
          <w:b/>
          <w:sz w:val="24"/>
        </w:rPr>
      </w:pPr>
      <w:r w:rsidRPr="00803042">
        <w:rPr>
          <w:rFonts w:ascii="Times New Roman" w:hAnsi="Times New Roman" w:cs="Times New Roman"/>
          <w:b/>
          <w:sz w:val="24"/>
        </w:rPr>
        <w:t>FORMULARZ OFERT</w:t>
      </w:r>
      <w:r w:rsidR="00DD6ECA" w:rsidRPr="00803042">
        <w:rPr>
          <w:rFonts w:ascii="Times New Roman" w:hAnsi="Times New Roman" w:cs="Times New Roman"/>
          <w:b/>
          <w:sz w:val="24"/>
        </w:rPr>
        <w:t xml:space="preserve"> NA</w:t>
      </w:r>
    </w:p>
    <w:p w14:paraId="3282E1C9" w14:textId="371BD852" w:rsidR="00B77762" w:rsidRDefault="00A21F7D" w:rsidP="00DD6ECA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8A57B0">
        <w:rPr>
          <w:rFonts w:ascii="Times New Roman" w:hAnsi="Times New Roman" w:cs="Times New Roman"/>
          <w:sz w:val="24"/>
          <w:szCs w:val="24"/>
        </w:rPr>
        <w:t>poprowadzenie merytoryczne spotka</w:t>
      </w:r>
      <w:r w:rsidR="001544EC">
        <w:rPr>
          <w:rFonts w:ascii="Times New Roman" w:hAnsi="Times New Roman" w:cs="Times New Roman"/>
          <w:sz w:val="24"/>
          <w:szCs w:val="24"/>
        </w:rPr>
        <w:t>ń</w:t>
      </w:r>
      <w:r w:rsidRPr="008A57B0">
        <w:rPr>
          <w:rFonts w:ascii="Times New Roman" w:hAnsi="Times New Roman" w:cs="Times New Roman"/>
          <w:sz w:val="24"/>
          <w:szCs w:val="24"/>
        </w:rPr>
        <w:t xml:space="preserve"> ekspercki</w:t>
      </w:r>
      <w:r w:rsidR="001544EC">
        <w:rPr>
          <w:rFonts w:ascii="Times New Roman" w:hAnsi="Times New Roman" w:cs="Times New Roman"/>
          <w:sz w:val="24"/>
          <w:szCs w:val="24"/>
        </w:rPr>
        <w:t>ch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1544EC">
        <w:rPr>
          <w:rFonts w:ascii="Times New Roman" w:hAnsi="Times New Roman" w:cs="Times New Roman"/>
          <w:sz w:val="24"/>
          <w:szCs w:val="24"/>
        </w:rPr>
        <w:t>ych</w:t>
      </w:r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8037E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w Warszawie w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dn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8037E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0</w:t>
      </w:r>
      <w:r w:rsidR="00210712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5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</w:t>
      </w:r>
      <w:r w:rsidR="00210712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12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.2025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oraz </w:t>
      </w:r>
      <w:r w:rsidR="00210712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20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.0</w:t>
      </w:r>
      <w:r w:rsidR="00210712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3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.202</w:t>
      </w:r>
      <w:r w:rsidR="00210712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6</w:t>
      </w:r>
    </w:p>
    <w:p w14:paraId="071C8D43" w14:textId="6D640400" w:rsidR="00933D79" w:rsidRDefault="00FA1D85" w:rsidP="00933D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3042">
        <w:rPr>
          <w:rFonts w:ascii="Times New Roman" w:hAnsi="Times New Roman" w:cs="Times New Roman"/>
          <w:sz w:val="24"/>
          <w:szCs w:val="24"/>
        </w:rPr>
        <w:t>Temat: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3D79" w:rsidRPr="008F56C2">
        <w:rPr>
          <w:rFonts w:ascii="Times New Roman" w:hAnsi="Times New Roman" w:cs="Times New Roman"/>
          <w:sz w:val="24"/>
          <w:szCs w:val="24"/>
        </w:rPr>
        <w:t xml:space="preserve">Rzecznictwo na poziomie krajowym. </w:t>
      </w:r>
      <w:r w:rsidR="00933D79">
        <w:rPr>
          <w:rFonts w:ascii="Times New Roman" w:hAnsi="Times New Roman" w:cs="Times New Roman"/>
          <w:sz w:val="24"/>
          <w:szCs w:val="24"/>
        </w:rPr>
        <w:t xml:space="preserve">Dobre praktyki i przykłady zrealizowanych procesów </w:t>
      </w:r>
      <w:proofErr w:type="spellStart"/>
      <w:r w:rsidR="00933D79">
        <w:rPr>
          <w:rFonts w:ascii="Times New Roman" w:hAnsi="Times New Roman" w:cs="Times New Roman"/>
          <w:sz w:val="24"/>
          <w:szCs w:val="24"/>
        </w:rPr>
        <w:t>rzeczniczych</w:t>
      </w:r>
      <w:proofErr w:type="spellEnd"/>
      <w:r w:rsidR="00933D79" w:rsidRPr="008F56C2">
        <w:rPr>
          <w:rFonts w:ascii="Times New Roman" w:hAnsi="Times New Roman" w:cs="Times New Roman"/>
          <w:sz w:val="24"/>
          <w:szCs w:val="24"/>
        </w:rPr>
        <w:t>.</w:t>
      </w:r>
      <w:r w:rsidR="00933D7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praktycznego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związanego z tematyką szkolenia 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C32C9C" w14:textId="77777777" w:rsidR="00962F2E" w:rsidRDefault="00962F2E" w:rsidP="00CA0711">
      <w:pPr>
        <w:spacing w:after="0" w:line="240" w:lineRule="auto"/>
      </w:pPr>
      <w:r>
        <w:separator/>
      </w:r>
    </w:p>
  </w:endnote>
  <w:endnote w:type="continuationSeparator" w:id="0">
    <w:p w14:paraId="20408C8D" w14:textId="77777777" w:rsidR="00962F2E" w:rsidRDefault="00962F2E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1D0779" w14:textId="77777777" w:rsidR="00962F2E" w:rsidRDefault="00962F2E" w:rsidP="00CA0711">
      <w:pPr>
        <w:spacing w:after="0" w:line="240" w:lineRule="auto"/>
      </w:pPr>
      <w:r>
        <w:separator/>
      </w:r>
    </w:p>
  </w:footnote>
  <w:footnote w:type="continuationSeparator" w:id="0">
    <w:p w14:paraId="335BDDFF" w14:textId="77777777" w:rsidR="00962F2E" w:rsidRDefault="00962F2E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5C322DD1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wolontariat, prowadzenie działalności naukowej, regularnej działalności szkoleniowej lub społecznej związanej z tematyką planowanego szkolenia.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C0567"/>
    <w:rsid w:val="000F7C32"/>
    <w:rsid w:val="00122D80"/>
    <w:rsid w:val="001544EC"/>
    <w:rsid w:val="001E3306"/>
    <w:rsid w:val="00203C18"/>
    <w:rsid w:val="00210712"/>
    <w:rsid w:val="0029715C"/>
    <w:rsid w:val="002B653D"/>
    <w:rsid w:val="00447C60"/>
    <w:rsid w:val="004F1F87"/>
    <w:rsid w:val="006E2B7D"/>
    <w:rsid w:val="0073798B"/>
    <w:rsid w:val="00755DF3"/>
    <w:rsid w:val="007628A1"/>
    <w:rsid w:val="00781B59"/>
    <w:rsid w:val="00803042"/>
    <w:rsid w:val="008037E1"/>
    <w:rsid w:val="00806350"/>
    <w:rsid w:val="00886D0A"/>
    <w:rsid w:val="008F7140"/>
    <w:rsid w:val="00933D79"/>
    <w:rsid w:val="009505E9"/>
    <w:rsid w:val="009626B3"/>
    <w:rsid w:val="00962F2E"/>
    <w:rsid w:val="00974340"/>
    <w:rsid w:val="009C19C3"/>
    <w:rsid w:val="009E6276"/>
    <w:rsid w:val="009E7C61"/>
    <w:rsid w:val="00A02C25"/>
    <w:rsid w:val="00A21F7D"/>
    <w:rsid w:val="00AA2AE0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61DDD"/>
    <w:rsid w:val="00CA0711"/>
    <w:rsid w:val="00D27A53"/>
    <w:rsid w:val="00DD6ECA"/>
    <w:rsid w:val="00DF6819"/>
    <w:rsid w:val="00E82122"/>
    <w:rsid w:val="00EE2D00"/>
    <w:rsid w:val="00EE5A37"/>
    <w:rsid w:val="00F16168"/>
    <w:rsid w:val="00F9344F"/>
    <w:rsid w:val="00F97B38"/>
    <w:rsid w:val="00FA1D85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046B0-E326-48DB-A4B1-994F301D3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216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Joanna Jendrośka</cp:lastModifiedBy>
  <cp:revision>9</cp:revision>
  <dcterms:created xsi:type="dcterms:W3CDTF">2025-01-29T12:45:00Z</dcterms:created>
  <dcterms:modified xsi:type="dcterms:W3CDTF">2025-11-07T09:01:00Z</dcterms:modified>
</cp:coreProperties>
</file>